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00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416"/>
        <w:gridCol w:w="4355"/>
        <w:gridCol w:w="5245"/>
      </w:tblGrid>
      <w:tr w:rsidR="00825459" w:rsidRPr="009C7A80" w14:paraId="138823EE" w14:textId="77777777" w:rsidTr="00825459">
        <w:tc>
          <w:tcPr>
            <w:tcW w:w="5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37E080" w14:textId="77777777" w:rsidR="009C7A80" w:rsidRPr="009C7A80" w:rsidRDefault="009C7A80" w:rsidP="00825459">
            <w:r w:rsidRPr="009C7A80">
              <w:rPr>
                <w:b/>
                <w:bCs/>
              </w:rPr>
              <w:t>Configuration</w:t>
            </w: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C5D8D" w14:textId="77777777" w:rsidR="009C7A80" w:rsidRPr="009C7A80" w:rsidRDefault="009C7A80" w:rsidP="00825459">
            <w:r w:rsidRPr="009C7A80">
              <w:rPr>
                <w:b/>
                <w:bCs/>
              </w:rPr>
              <w:t>Description of what occurred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DB5E6" w14:textId="77777777" w:rsidR="009C7A80" w:rsidRPr="009C7A80" w:rsidRDefault="009C7A80" w:rsidP="00825459">
            <w:r w:rsidRPr="009C7A80">
              <w:rPr>
                <w:b/>
                <w:bCs/>
              </w:rPr>
              <w:t>Energy Transformation(s)</w:t>
            </w:r>
          </w:p>
        </w:tc>
      </w:tr>
      <w:tr w:rsidR="00825459" w:rsidRPr="009C7A80" w14:paraId="76E5CB28" w14:textId="77777777" w:rsidTr="00825459">
        <w:tc>
          <w:tcPr>
            <w:tcW w:w="5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7202C" w14:textId="292C7CA8" w:rsidR="009C7A80" w:rsidRPr="009C7A80" w:rsidRDefault="009C7A80" w:rsidP="00825459">
            <w:r>
              <w:rPr>
                <w:noProof/>
              </w:rPr>
              <w:drawing>
                <wp:inline distT="0" distB="0" distL="0" distR="0" wp14:anchorId="2FE8F4A3" wp14:editId="16B27C8D">
                  <wp:extent cx="3185160" cy="1637883"/>
                  <wp:effectExtent l="0" t="0" r="0" b="635"/>
                  <wp:docPr id="103552927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101" cy="164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A3976" w14:textId="77777777" w:rsidR="009C7A80" w:rsidRPr="009C7A80" w:rsidRDefault="009C7A80" w:rsidP="00825459">
            <w:r w:rsidRPr="009C7A80">
              <w:rPr>
                <w:b/>
                <w:bCs/>
              </w:rPr>
              <w:t>Tap on high, water wheel, heating beaker of water</w:t>
            </w: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B38E9" w14:textId="5617A804" w:rsidR="009C7A80" w:rsidRPr="009C7A80" w:rsidRDefault="009C7A80" w:rsidP="00825459">
            <w:pPr>
              <w:ind w:left="1440"/>
            </w:pP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322B4" w14:textId="77777777" w:rsidR="009C7A80" w:rsidRPr="009C7A80" w:rsidRDefault="009C7A80" w:rsidP="00825459">
            <w:r w:rsidRPr="009C7A80">
              <w:t>●      Mechanical → Electrical</w:t>
            </w:r>
          </w:p>
          <w:p w14:paraId="399727FC" w14:textId="77777777" w:rsidR="009C7A80" w:rsidRPr="009C7A80" w:rsidRDefault="009C7A80" w:rsidP="00825459">
            <w:r w:rsidRPr="009C7A80">
              <w:t>●      Electrical → Thermal</w:t>
            </w:r>
          </w:p>
        </w:tc>
      </w:tr>
      <w:tr w:rsidR="00825459" w:rsidRPr="009C7A80" w14:paraId="7F9D2878" w14:textId="77777777" w:rsidTr="00825459">
        <w:tc>
          <w:tcPr>
            <w:tcW w:w="5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FAAD9" w14:textId="54A5705F" w:rsidR="009C7A80" w:rsidRPr="009C7A80" w:rsidRDefault="009C7A80" w:rsidP="00825459">
            <w:pPr>
              <w:rPr>
                <w:lang w:val="en-CA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7654763F" wp14:editId="1BDDB7CF">
                  <wp:extent cx="3192780" cy="1737663"/>
                  <wp:effectExtent l="0" t="0" r="7620" b="0"/>
                  <wp:docPr id="10283958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922" cy="175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A47A2" w14:textId="77777777" w:rsidR="009C7A80" w:rsidRPr="009C7A80" w:rsidRDefault="009C7A80" w:rsidP="00825459">
            <w:r w:rsidRPr="009C7A80">
              <w:rPr>
                <w:b/>
                <w:bCs/>
              </w:rPr>
              <w:t>Sun without clouds, solar panel, incandescent light</w:t>
            </w: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AF4E7" w14:textId="649592D1" w:rsidR="009C7A80" w:rsidRPr="009C7A80" w:rsidRDefault="009C7A80" w:rsidP="00825459">
            <w:pPr>
              <w:ind w:left="1440"/>
            </w:pP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24712" w14:textId="77777777" w:rsidR="009C7A80" w:rsidRPr="009C7A80" w:rsidRDefault="009C7A80" w:rsidP="00825459">
            <w:r w:rsidRPr="009C7A80">
              <w:t>●       </w:t>
            </w:r>
          </w:p>
        </w:tc>
      </w:tr>
      <w:tr w:rsidR="00825459" w:rsidRPr="009C7A80" w14:paraId="090F7A61" w14:textId="77777777" w:rsidTr="00825459">
        <w:tc>
          <w:tcPr>
            <w:tcW w:w="5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686DE" w14:textId="24C23DAF" w:rsidR="009C7A80" w:rsidRPr="009C7A80" w:rsidRDefault="009C7A80" w:rsidP="00825459">
            <w:r>
              <w:rPr>
                <w:noProof/>
              </w:rPr>
              <w:drawing>
                <wp:inline distT="0" distB="0" distL="0" distR="0" wp14:anchorId="2A6A00C7" wp14:editId="533AC2E3">
                  <wp:extent cx="3261360" cy="1780250"/>
                  <wp:effectExtent l="0" t="0" r="0" b="0"/>
                  <wp:docPr id="62442976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274" cy="178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0D57B" w14:textId="77777777" w:rsidR="009C7A80" w:rsidRPr="009C7A80" w:rsidRDefault="009C7A80" w:rsidP="00825459">
            <w:r w:rsidRPr="009C7A80">
              <w:rPr>
                <w:b/>
                <w:bCs/>
              </w:rPr>
              <w:t>Kettle, water wheel, fan</w:t>
            </w: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A9990" w14:textId="592E554F" w:rsidR="009C7A80" w:rsidRPr="009C7A80" w:rsidRDefault="009C7A80" w:rsidP="00825459">
            <w:pPr>
              <w:ind w:left="1440"/>
            </w:pP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206E6" w14:textId="77777777" w:rsidR="009C7A80" w:rsidRPr="009C7A80" w:rsidRDefault="009C7A80" w:rsidP="00825459">
            <w:r w:rsidRPr="009C7A80">
              <w:t>●       </w:t>
            </w:r>
          </w:p>
        </w:tc>
      </w:tr>
      <w:tr w:rsidR="00825459" w:rsidRPr="009C7A80" w14:paraId="6B258EC6" w14:textId="77777777" w:rsidTr="00825459">
        <w:tc>
          <w:tcPr>
            <w:tcW w:w="5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68007" w14:textId="1583B52A" w:rsidR="009C7A80" w:rsidRPr="009C7A80" w:rsidRDefault="009C7A80" w:rsidP="00825459">
            <w:r>
              <w:rPr>
                <w:noProof/>
              </w:rPr>
              <w:drawing>
                <wp:inline distT="0" distB="0" distL="0" distR="0" wp14:anchorId="41610E48" wp14:editId="171FC2A3">
                  <wp:extent cx="3291840" cy="1794933"/>
                  <wp:effectExtent l="0" t="0" r="3810" b="0"/>
                  <wp:docPr id="7090691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564" cy="180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A6D81" w14:textId="77777777" w:rsidR="009C7A80" w:rsidRPr="009C7A80" w:rsidRDefault="009C7A80" w:rsidP="00825459">
            <w:r w:rsidRPr="009C7A80">
              <w:rPr>
                <w:b/>
                <w:bCs/>
              </w:rPr>
              <w:t>Bike, water wheel, incandescent light</w:t>
            </w: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7A2FC" w14:textId="618B9B6D" w:rsidR="009C7A80" w:rsidRPr="009C7A80" w:rsidRDefault="009C7A80" w:rsidP="00825459">
            <w:pPr>
              <w:ind w:left="1440"/>
            </w:pP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4956F" w14:textId="77777777" w:rsidR="009C7A80" w:rsidRPr="009C7A80" w:rsidRDefault="009C7A80" w:rsidP="00825459">
            <w:r w:rsidRPr="009C7A80">
              <w:t>●       </w:t>
            </w:r>
          </w:p>
        </w:tc>
      </w:tr>
      <w:tr w:rsidR="00825459" w:rsidRPr="009C7A80" w14:paraId="650BBF41" w14:textId="77777777" w:rsidTr="00825459">
        <w:tc>
          <w:tcPr>
            <w:tcW w:w="5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33EC3" w14:textId="19683365" w:rsidR="009C7A80" w:rsidRPr="009C7A80" w:rsidRDefault="009C7A80" w:rsidP="00825459">
            <w:r>
              <w:rPr>
                <w:noProof/>
              </w:rPr>
              <w:drawing>
                <wp:inline distT="0" distB="0" distL="0" distR="0" wp14:anchorId="5633D971" wp14:editId="38F453F4">
                  <wp:extent cx="3337560" cy="1802971"/>
                  <wp:effectExtent l="0" t="0" r="0" b="6985"/>
                  <wp:docPr id="66328669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871" cy="180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B89FF" w14:textId="77777777" w:rsidR="009C7A80" w:rsidRPr="009C7A80" w:rsidRDefault="009C7A80" w:rsidP="00825459">
            <w:r w:rsidRPr="009C7A80">
              <w:rPr>
                <w:b/>
                <w:bCs/>
              </w:rPr>
              <w:t>Bike, water wheel, fluorescent light</w:t>
            </w: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9B63B" w14:textId="43D69BBC" w:rsidR="009C7A80" w:rsidRPr="009C7A80" w:rsidRDefault="009C7A80" w:rsidP="00825459">
            <w:pPr>
              <w:ind w:left="1440"/>
            </w:pP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0D0EC" w14:textId="77777777" w:rsidR="009C7A80" w:rsidRPr="009C7A80" w:rsidRDefault="009C7A80" w:rsidP="00825459">
            <w:r w:rsidRPr="009C7A80">
              <w:t>●       </w:t>
            </w:r>
          </w:p>
        </w:tc>
      </w:tr>
    </w:tbl>
    <w:p w14:paraId="5DF342EB" w14:textId="5C30A364" w:rsidR="00825459" w:rsidRPr="00825459" w:rsidRDefault="00825459" w:rsidP="00D47979">
      <w:pPr>
        <w:jc w:val="center"/>
        <w:rPr>
          <w:b/>
          <w:bCs/>
          <w:sz w:val="32"/>
          <w:szCs w:val="32"/>
          <w:lang w:val="en-CA"/>
        </w:rPr>
      </w:pPr>
      <w:r w:rsidRPr="00825459">
        <w:rPr>
          <w:b/>
          <w:bCs/>
          <w:sz w:val="32"/>
          <w:szCs w:val="32"/>
          <w:lang w:val="en-CA"/>
        </w:rPr>
        <w:t>Energy Systems: Conservation, Efficiency, and Transformations</w:t>
      </w:r>
      <w:r w:rsidR="00D47979">
        <w:rPr>
          <w:b/>
          <w:bCs/>
          <w:sz w:val="32"/>
          <w:szCs w:val="32"/>
          <w:lang w:val="en-CA"/>
        </w:rPr>
        <w:tab/>
        <w:t>[50]</w:t>
      </w:r>
    </w:p>
    <w:p w14:paraId="67B23E0F" w14:textId="77777777" w:rsidR="009C7A80" w:rsidRDefault="009C7A80">
      <w:pPr>
        <w:rPr>
          <w:lang w:val="en-CA"/>
        </w:rPr>
      </w:pPr>
    </w:p>
    <w:p w14:paraId="74F98969" w14:textId="4F3E6F41" w:rsidR="009C7A80" w:rsidRDefault="009C7A80">
      <w:pPr>
        <w:rPr>
          <w:lang w:val="en-CA"/>
        </w:rPr>
      </w:pPr>
      <w:r>
        <w:rPr>
          <w:lang w:val="en-CA"/>
        </w:rPr>
        <w:t>NAME: __________________________________</w:t>
      </w:r>
      <w:r w:rsidR="00825459">
        <w:rPr>
          <w:lang w:val="en-CA"/>
        </w:rPr>
        <w:tab/>
      </w:r>
      <w:r w:rsidR="00825459">
        <w:rPr>
          <w:lang w:val="en-CA"/>
        </w:rPr>
        <w:tab/>
      </w:r>
      <w:r w:rsidR="00825459">
        <w:rPr>
          <w:lang w:val="en-CA"/>
        </w:rPr>
        <w:tab/>
      </w:r>
      <w:r w:rsidR="00825459">
        <w:rPr>
          <w:lang w:val="en-CA"/>
        </w:rPr>
        <w:tab/>
      </w:r>
      <w:r w:rsidR="00825459">
        <w:rPr>
          <w:lang w:val="en-CA"/>
        </w:rPr>
        <w:t>DATE: ___________________________________</w:t>
      </w:r>
    </w:p>
    <w:p w14:paraId="53C31AEF" w14:textId="77777777" w:rsidR="009C7A80" w:rsidRDefault="009C7A80">
      <w:pPr>
        <w:rPr>
          <w:lang w:val="en-CA"/>
        </w:rPr>
      </w:pPr>
    </w:p>
    <w:p w14:paraId="25BEE468" w14:textId="77777777" w:rsidR="00825459" w:rsidRDefault="009C7A80">
      <w:pPr>
        <w:rPr>
          <w:lang w:val="en-CA"/>
        </w:rPr>
      </w:pPr>
      <w:r>
        <w:rPr>
          <w:lang w:val="en-CA"/>
        </w:rPr>
        <w:t>CLASS: __________________________________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7054B4FA" w14:textId="77777777" w:rsidR="00D47979" w:rsidRDefault="00D47979">
      <w:pPr>
        <w:rPr>
          <w:lang w:val="en-CA"/>
        </w:rPr>
      </w:pPr>
    </w:p>
    <w:p w14:paraId="3839AB0D" w14:textId="757DC1EB" w:rsidR="00D47979" w:rsidRDefault="00D47979" w:rsidP="00D47979">
      <w:pPr>
        <w:rPr>
          <w:lang w:val="en-CA"/>
        </w:rPr>
      </w:pPr>
      <w:r>
        <w:rPr>
          <w:lang w:val="en-CA"/>
        </w:rPr>
        <w:t xml:space="preserve">Comments on </w:t>
      </w:r>
      <w:r>
        <w:rPr>
          <w:lang w:val="en-CA"/>
        </w:rPr>
        <w:t xml:space="preserve">energy conservation and </w:t>
      </w:r>
      <w:r>
        <w:rPr>
          <w:lang w:val="en-CA"/>
        </w:rPr>
        <w:t>efficiency</w:t>
      </w:r>
      <w:r>
        <w:rPr>
          <w:lang w:val="en-CA"/>
        </w:rPr>
        <w:t xml:space="preserve">: </w:t>
      </w:r>
    </w:p>
    <w:p w14:paraId="68F86233" w14:textId="77777777" w:rsidR="00D47979" w:rsidRDefault="00D47979" w:rsidP="00D47979">
      <w:pPr>
        <w:rPr>
          <w:lang w:val="en-CA"/>
        </w:rPr>
      </w:pPr>
    </w:p>
    <w:p w14:paraId="6A3FEA89" w14:textId="77777777" w:rsidR="00D47979" w:rsidRPr="00D47979" w:rsidRDefault="00D47979" w:rsidP="00D47979">
      <w:pPr>
        <w:rPr>
          <w:lang w:val="en-CA"/>
        </w:rPr>
      </w:pPr>
    </w:p>
    <w:p w14:paraId="7DB2321E" w14:textId="77777777" w:rsidR="00D47979" w:rsidRDefault="00D47979">
      <w:pPr>
        <w:rPr>
          <w:lang w:val="en-CA"/>
        </w:rPr>
      </w:pPr>
    </w:p>
    <w:p w14:paraId="572E3EB4" w14:textId="77777777" w:rsidR="00825459" w:rsidRDefault="00825459">
      <w:pPr>
        <w:rPr>
          <w:lang w:val="en-CA"/>
        </w:rPr>
      </w:pPr>
    </w:p>
    <w:p w14:paraId="69CA936B" w14:textId="6FAEF8DA" w:rsidR="009C7A80" w:rsidRDefault="00825459" w:rsidP="00825459">
      <w:pPr>
        <w:ind w:left="4620" w:firstLine="420"/>
        <w:rPr>
          <w:lang w:val="en-CA"/>
        </w:rPr>
      </w:pPr>
      <w:r>
        <w:rPr>
          <w:lang w:val="en-CA"/>
        </w:rPr>
        <w:t>SCORE</w:t>
      </w:r>
      <w:r w:rsidR="00D47979">
        <w:rPr>
          <w:lang w:val="en-CA"/>
        </w:rPr>
        <w:t xml:space="preserve"> 1</w:t>
      </w:r>
      <w:r>
        <w:rPr>
          <w:lang w:val="en-CA"/>
        </w:rPr>
        <w:t>:</w:t>
      </w:r>
      <w:r w:rsidR="00D47979">
        <w:rPr>
          <w:lang w:val="en-CA"/>
        </w:rPr>
        <w:tab/>
      </w:r>
      <w:r w:rsidR="00D47979">
        <w:rPr>
          <w:lang w:val="en-CA"/>
        </w:rPr>
        <w:tab/>
      </w:r>
      <w:r w:rsidR="00D47979">
        <w:rPr>
          <w:lang w:val="en-CA"/>
        </w:rPr>
        <w:tab/>
      </w:r>
      <w:r w:rsidR="00D47979">
        <w:rPr>
          <w:lang w:val="en-CA"/>
        </w:rPr>
        <w:tab/>
      </w:r>
      <w:r w:rsidR="00D47979">
        <w:rPr>
          <w:lang w:val="en-CA"/>
        </w:rPr>
        <w:tab/>
      </w:r>
      <w:r w:rsidR="00D47979">
        <w:rPr>
          <w:lang w:val="en-CA"/>
        </w:rPr>
        <w:tab/>
        <w:t>SCORE 2:</w:t>
      </w:r>
    </w:p>
    <w:p w14:paraId="6AEA8BA9" w14:textId="77777777" w:rsidR="00D47979" w:rsidRDefault="00D47979" w:rsidP="00D47979">
      <w:pPr>
        <w:rPr>
          <w:lang w:val="en-CA"/>
        </w:rPr>
      </w:pPr>
    </w:p>
    <w:sectPr w:rsidR="00D47979" w:rsidSect="009C7A80">
      <w:pgSz w:w="16838" w:h="23811" w:code="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4ACF"/>
    <w:multiLevelType w:val="multilevel"/>
    <w:tmpl w:val="49D6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07070"/>
    <w:multiLevelType w:val="multilevel"/>
    <w:tmpl w:val="A31C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E14C7"/>
    <w:multiLevelType w:val="multilevel"/>
    <w:tmpl w:val="90E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16DA0"/>
    <w:multiLevelType w:val="multilevel"/>
    <w:tmpl w:val="9E8C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257DD"/>
    <w:multiLevelType w:val="multilevel"/>
    <w:tmpl w:val="E3F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841793">
    <w:abstractNumId w:val="2"/>
  </w:num>
  <w:num w:numId="2" w16cid:durableId="730884779">
    <w:abstractNumId w:val="0"/>
  </w:num>
  <w:num w:numId="3" w16cid:durableId="932009061">
    <w:abstractNumId w:val="3"/>
  </w:num>
  <w:num w:numId="4" w16cid:durableId="420103610">
    <w:abstractNumId w:val="4"/>
  </w:num>
  <w:num w:numId="5" w16cid:durableId="170678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80"/>
    <w:rsid w:val="00825459"/>
    <w:rsid w:val="009C7A80"/>
    <w:rsid w:val="00BE780F"/>
    <w:rsid w:val="00D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C46C"/>
  <w15:chartTrackingRefBased/>
  <w15:docId w15:val="{8469F831-7F28-410A-B21F-C21F55D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Young</dc:creator>
  <cp:keywords/>
  <dc:description/>
  <cp:lastModifiedBy>Mark Young</cp:lastModifiedBy>
  <cp:revision>2</cp:revision>
  <cp:lastPrinted>2024-08-21T07:12:00Z</cp:lastPrinted>
  <dcterms:created xsi:type="dcterms:W3CDTF">2024-08-21T07:00:00Z</dcterms:created>
  <dcterms:modified xsi:type="dcterms:W3CDTF">2024-08-21T08:02:00Z</dcterms:modified>
</cp:coreProperties>
</file>